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6765F2BF" w:rsidR="005E7D3E" w:rsidRPr="003A273D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3B0C06">
        <w:rPr>
          <w:rFonts w:ascii="GHEA Grapalat" w:hAnsi="GHEA Grapalat"/>
          <w:sz w:val="20"/>
          <w:lang w:val="af-ZA"/>
        </w:rPr>
        <w:t>ԵՔ-ՄԱԾՁԲ-</w:t>
      </w:r>
      <w:r w:rsidR="00312EEE">
        <w:rPr>
          <w:rFonts w:ascii="GHEA Grapalat" w:hAnsi="GHEA Grapalat"/>
          <w:sz w:val="20"/>
          <w:lang w:val="af-ZA"/>
        </w:rPr>
        <w:t>25/</w:t>
      </w:r>
      <w:r w:rsidR="003A273D">
        <w:rPr>
          <w:rFonts w:ascii="GHEA Grapalat" w:hAnsi="GHEA Grapalat"/>
          <w:sz w:val="20"/>
          <w:lang w:val="hy-AM"/>
        </w:rPr>
        <w:t>26</w:t>
      </w:r>
      <w:r w:rsidR="003A273D" w:rsidRPr="003A273D">
        <w:rPr>
          <w:rFonts w:ascii="GHEA Grapalat" w:hAnsi="GHEA Grapalat"/>
          <w:sz w:val="20"/>
          <w:lang w:val="af-ZA"/>
        </w:rPr>
        <w:t>5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068E2E7C" w:rsidR="002F3F68" w:rsidRDefault="00A2436C" w:rsidP="000721A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3B0C06">
        <w:rPr>
          <w:rFonts w:ascii="GHEA Grapalat" w:hAnsi="GHEA Grapalat" w:cs="Sylfaen"/>
          <w:sz w:val="20"/>
          <w:lang w:val="af-ZA"/>
        </w:rPr>
        <w:t>ԵՔ-ՄԱԾՁԲ-</w:t>
      </w:r>
      <w:r w:rsidR="00584B66">
        <w:rPr>
          <w:rFonts w:ascii="GHEA Grapalat" w:hAnsi="GHEA Grapalat" w:cs="Sylfaen"/>
          <w:sz w:val="20"/>
          <w:lang w:val="af-ZA"/>
        </w:rPr>
        <w:t>25/</w:t>
      </w:r>
      <w:r w:rsidR="003A273D">
        <w:rPr>
          <w:rFonts w:ascii="GHEA Grapalat" w:hAnsi="GHEA Grapalat" w:cs="Sylfaen"/>
          <w:sz w:val="20"/>
          <w:lang w:val="af-ZA"/>
        </w:rPr>
        <w:t>265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2688C36D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ԵՔ-ՄԱԾՁԲ-25/</w:t>
      </w:r>
      <w:r w:rsidR="003A273D">
        <w:rPr>
          <w:rFonts w:ascii="GHEA Grapalat" w:hAnsi="GHEA Grapalat"/>
          <w:sz w:val="20"/>
          <w:lang w:val="hy-AM"/>
        </w:rPr>
        <w:t>265</w:t>
      </w:r>
    </w:p>
    <w:p w14:paraId="5AB64D6C" w14:textId="7F4C10E4" w:rsidR="006C0D68" w:rsidRPr="006C0D68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584B66">
        <w:rPr>
          <w:rFonts w:ascii="GHEA Grapalat" w:hAnsi="GHEA Grapalat" w:cs="Sylfaen"/>
          <w:sz w:val="20"/>
          <w:lang w:val="af-ZA"/>
        </w:rPr>
        <w:t>ԵՔ-ՄԱԾՁԲ-25/</w:t>
      </w:r>
      <w:r w:rsidR="003A273D">
        <w:rPr>
          <w:rFonts w:ascii="GHEA Grapalat" w:hAnsi="GHEA Grapalat" w:cs="Sylfaen"/>
          <w:sz w:val="20"/>
          <w:lang w:val="af-ZA"/>
        </w:rPr>
        <w:t>265</w:t>
      </w:r>
    </w:p>
    <w:p w14:paraId="780B4ACC" w14:textId="77777777" w:rsidR="006C0D68" w:rsidRPr="00483F93" w:rsidRDefault="006C0D68" w:rsidP="00483F93">
      <w:pPr>
        <w:spacing w:after="240"/>
        <w:jc w:val="both"/>
        <w:rPr>
          <w:rFonts w:ascii="GHEA Grapalat" w:hAnsi="GHEA Grapalat" w:cs="Courier New"/>
          <w:sz w:val="20"/>
          <w:szCs w:val="18"/>
          <w:lang w:val="ru-RU" w:eastAsia="en-US"/>
        </w:rPr>
      </w:pPr>
    </w:p>
    <w:p w14:paraId="700EB933" w14:textId="1177B409" w:rsidR="000251B2" w:rsidRPr="00265F5A" w:rsidRDefault="00FC326B" w:rsidP="001F0BA0">
      <w:pPr>
        <w:pStyle w:val="HTMLPreformatted"/>
        <w:shd w:val="clear" w:color="auto" w:fill="FFFFFF" w:themeFill="background1"/>
        <w:jc w:val="center"/>
        <w:rPr>
          <w:rFonts w:ascii="GHEA Grapalat" w:hAnsi="GHEA Grapalat" w:cs="GHEA Grapalat"/>
          <w:b/>
          <w:sz w:val="18"/>
          <w:szCs w:val="18"/>
          <w:lang w:val="hy-AM"/>
        </w:rPr>
      </w:pPr>
      <w:r w:rsidRPr="00265F5A">
        <w:rPr>
          <w:rFonts w:ascii="GHEA Grapalat" w:hAnsi="GHEA Grapalat"/>
          <w:b/>
          <w:bCs/>
          <w:sz w:val="18"/>
          <w:szCs w:val="18"/>
          <w:lang w:val="hy-AM"/>
        </w:rPr>
        <w:t xml:space="preserve">Չափաբաժին </w:t>
      </w:r>
      <w:r w:rsidR="00B6066B" w:rsidRPr="00265F5A">
        <w:rPr>
          <w:rFonts w:ascii="GHEA Grapalat" w:hAnsi="GHEA Grapalat"/>
          <w:b/>
          <w:bCs/>
          <w:sz w:val="18"/>
          <w:szCs w:val="18"/>
          <w:lang w:val="hy-AM"/>
        </w:rPr>
        <w:t>1</w:t>
      </w:r>
      <w:r w:rsidR="000251B2" w:rsidRPr="00265F5A">
        <w:rPr>
          <w:sz w:val="18"/>
          <w:szCs w:val="18"/>
          <w:lang w:val="hy-AM"/>
        </w:rPr>
        <w:t>:</w:t>
      </w:r>
      <w:r w:rsidR="00061A5C" w:rsidRPr="00265F5A">
        <w:rPr>
          <w:sz w:val="18"/>
          <w:szCs w:val="18"/>
          <w:lang w:val="hy-AM"/>
        </w:rPr>
        <w:t xml:space="preserve"> </w:t>
      </w:r>
      <w:r w:rsidR="00D45156" w:rsidRPr="001844A5">
        <w:rPr>
          <w:rFonts w:ascii="GHEA Grapalat" w:hAnsi="GHEA Grapalat" w:cs="Times Armenian"/>
          <w:lang w:val="hy-AM"/>
        </w:rPr>
        <w:t>Ամանորին և Սուրբծննդյան տոներին նվիրված մշակութային միջոցառումների ծառայություններ</w:t>
      </w:r>
    </w:p>
    <w:p w14:paraId="2103DA61" w14:textId="17F66786" w:rsidR="006C0D68" w:rsidRPr="00265F5A" w:rsidRDefault="00265F5A" w:rsidP="00D45156">
      <w:pPr>
        <w:pStyle w:val="HTMLPreformatted"/>
        <w:shd w:val="clear" w:color="auto" w:fill="F8F9FA"/>
        <w:jc w:val="both"/>
        <w:rPr>
          <w:rFonts w:ascii="GHEA Grapalat" w:hAnsi="GHEA Grapalat" w:cs="GHEA Grapalat"/>
          <w:bCs/>
          <w:sz w:val="18"/>
          <w:szCs w:val="18"/>
          <w:lang w:val="hy-AM"/>
        </w:rPr>
      </w:pPr>
      <w:r w:rsidRPr="00265F5A">
        <w:rPr>
          <w:rFonts w:ascii="GHEA Grapalat" w:hAnsi="GHEA Grapalat" w:cs="Sylfaen"/>
          <w:b/>
          <w:sz w:val="18"/>
          <w:szCs w:val="18"/>
          <w:lang w:val="hy-AM"/>
        </w:rPr>
        <w:tab/>
      </w:r>
      <w:r w:rsidR="00830C6E" w:rsidRPr="00265F5A">
        <w:rPr>
          <w:rFonts w:ascii="GHEA Grapalat" w:hAnsi="GHEA Grapalat" w:cs="Sylfaen"/>
          <w:b/>
          <w:sz w:val="18"/>
          <w:szCs w:val="18"/>
          <w:lang w:val="hy-AM"/>
        </w:rPr>
        <w:t>Лот 1.</w:t>
      </w:r>
      <w:r w:rsidR="00830C6E" w:rsidRPr="00265F5A">
        <w:rPr>
          <w:rFonts w:ascii="GHEA Grapalat" w:hAnsi="GHEA Grapalat" w:cs="Calibri"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Организация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культурно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>-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массовых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мероприятий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,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посвященных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новогодним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и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рождественским</w:t>
      </w:r>
      <w:r w:rsidR="00D45156" w:rsidRPr="00D45156">
        <w:rPr>
          <w:rFonts w:ascii="GHEA Grapalat" w:hAnsi="GHEA Grapalat" w:cs="GHEA Grapalat"/>
          <w:bCs/>
          <w:sz w:val="18"/>
          <w:szCs w:val="18"/>
          <w:lang w:val="hy-AM"/>
        </w:rPr>
        <w:t xml:space="preserve"> </w:t>
      </w:r>
      <w:r w:rsidR="00D45156" w:rsidRPr="00D45156">
        <w:rPr>
          <w:rFonts w:ascii="GHEA Grapalat" w:hAnsi="GHEA Grapalat" w:cs="GHEA Grapalat" w:hint="eastAsia"/>
          <w:bCs/>
          <w:sz w:val="18"/>
          <w:szCs w:val="18"/>
          <w:lang w:val="hy-AM"/>
        </w:rPr>
        <w:t>праздникам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3A273D" w14:paraId="3F56C074" w14:textId="77777777" w:rsidTr="00E51FE3">
        <w:trPr>
          <w:trHeight w:val="626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6FD04B56" w14:textId="77777777" w:rsidR="00271C6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համապատասխա</w:t>
            </w:r>
          </w:p>
          <w:p w14:paraId="31976763" w14:textId="24E70440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0F29E4" w:rsidRPr="003A273D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4318AC1E" w14:textId="70F40223" w:rsidR="00743A8A" w:rsidRPr="00271C6E" w:rsidRDefault="00743A8A" w:rsidP="00743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71C6E">
              <w:rPr>
                <w:rFonts w:ascii="GHEA Grapalat" w:hAnsi="GHEA Grapalat"/>
                <w:sz w:val="20"/>
                <w:lang w:val="hy-AM"/>
              </w:rPr>
              <w:t>«</w:t>
            </w:r>
            <w:r w:rsidR="003A273D">
              <w:rPr>
                <w:rFonts w:ascii="GHEA Grapalat" w:hAnsi="GHEA Grapalat" w:cs="Times Armenian"/>
                <w:sz w:val="20"/>
                <w:lang w:val="hy-AM"/>
              </w:rPr>
              <w:t>Գ. Սունդուկյանի</w:t>
            </w:r>
            <w:r w:rsidR="00271C6E" w:rsidRPr="00271C6E">
              <w:rPr>
                <w:rFonts w:ascii="GHEA Grapalat" w:hAnsi="GHEA Grapalat" w:cs="Times Armenian"/>
                <w:sz w:val="20"/>
                <w:lang w:val="hy-AM"/>
              </w:rPr>
              <w:t xml:space="preserve"> անվան ազգային </w:t>
            </w:r>
            <w:r w:rsidR="003A273D">
              <w:rPr>
                <w:rFonts w:ascii="GHEA Grapalat" w:hAnsi="GHEA Grapalat" w:cs="Times Armenian"/>
                <w:sz w:val="20"/>
                <w:lang w:val="hy-AM"/>
              </w:rPr>
              <w:t>ակադեմիական</w:t>
            </w:r>
            <w:r w:rsidRPr="00271C6E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="00D45156" w:rsidRPr="00271C6E">
              <w:rPr>
                <w:rFonts w:ascii="GHEA Grapalat" w:hAnsi="GHEA Grapalat"/>
                <w:sz w:val="20"/>
                <w:lang w:val="hy-AM"/>
              </w:rPr>
              <w:t>Պ</w:t>
            </w:r>
            <w:r w:rsidRPr="00271C6E">
              <w:rPr>
                <w:rFonts w:ascii="GHEA Grapalat" w:hAnsi="GHEA Grapalat"/>
                <w:sz w:val="20"/>
                <w:lang w:val="hy-AM"/>
              </w:rPr>
              <w:t>ՈԱԿ</w:t>
            </w:r>
          </w:p>
          <w:p w14:paraId="7673D8E2" w14:textId="0B513D65" w:rsidR="000F29E4" w:rsidRPr="00726059" w:rsidRDefault="00743A8A" w:rsidP="00743A8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271C6E">
              <w:rPr>
                <w:rFonts w:ascii="GHEA Grapalat" w:hAnsi="GHEA Grapalat" w:cs="Sylfaen"/>
                <w:sz w:val="20"/>
                <w:lang w:val="af-ZA"/>
              </w:rPr>
              <w:t xml:space="preserve"> ГНКО </w:t>
            </w:r>
            <w:r w:rsidR="00271C6E" w:rsidRPr="00271C6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3A273D"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Национальный</w:t>
            </w:r>
            <w:r w:rsidR="003A273D" w:rsidRPr="003A273D">
              <w:rPr>
                <w:rFonts w:ascii="GHEA Grapalat" w:hAnsi="GHEA Grapalat" w:cs="GHEA Grapalat"/>
                <w:bCs/>
                <w:sz w:val="20"/>
                <w:lang w:val="hy-AM"/>
              </w:rPr>
              <w:t xml:space="preserve"> </w:t>
            </w:r>
            <w:r w:rsidR="003A273D"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академический</w:t>
            </w:r>
            <w:r w:rsidR="003A273D" w:rsidRPr="003A273D">
              <w:rPr>
                <w:rFonts w:ascii="GHEA Grapalat" w:hAnsi="GHEA Grapalat" w:cs="GHEA Grapalat"/>
                <w:bCs/>
                <w:sz w:val="20"/>
                <w:lang w:val="hy-AM"/>
              </w:rPr>
              <w:t xml:space="preserve"> </w:t>
            </w:r>
            <w:r w:rsidR="003A273D"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университет</w:t>
            </w:r>
            <w:r w:rsidR="003A273D" w:rsidRPr="003A273D">
              <w:rPr>
                <w:rFonts w:ascii="GHEA Grapalat" w:hAnsi="GHEA Grapalat" w:cs="GHEA Grapalat"/>
                <w:bCs/>
                <w:sz w:val="20"/>
                <w:lang w:val="hy-AM"/>
              </w:rPr>
              <w:t xml:space="preserve"> </w:t>
            </w:r>
            <w:r w:rsidR="003A273D"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им</w:t>
            </w:r>
            <w:r w:rsidR="003A273D" w:rsidRPr="003A273D">
              <w:rPr>
                <w:rFonts w:ascii="GHEA Grapalat" w:hAnsi="GHEA Grapalat" w:cs="GHEA Grapalat"/>
                <w:bCs/>
                <w:sz w:val="20"/>
                <w:lang w:val="hy-AM"/>
              </w:rPr>
              <w:t xml:space="preserve">. </w:t>
            </w:r>
            <w:r w:rsidR="003A273D"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Г</w:t>
            </w:r>
            <w:r w:rsidR="003A273D" w:rsidRPr="003A273D">
              <w:rPr>
                <w:rFonts w:ascii="GHEA Grapalat" w:hAnsi="GHEA Grapalat" w:cs="GHEA Grapalat"/>
                <w:bCs/>
                <w:sz w:val="20"/>
                <w:lang w:val="hy-AM"/>
              </w:rPr>
              <w:t xml:space="preserve">. </w:t>
            </w:r>
            <w:r w:rsidR="003A273D"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Сундукяна</w:t>
            </w:r>
            <w:r w:rsidR="00271C6E" w:rsidRPr="00271C6E">
              <w:rPr>
                <w:rFonts w:ascii="GHEA Grapalat" w:hAnsi="GHEA Grapalat" w:cs="GHEA Grapalat"/>
                <w:bCs/>
                <w:sz w:val="20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0F29E4" w:rsidRPr="00C91273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0F29E4" w:rsidRPr="00960651" w:rsidRDefault="000F29E4" w:rsidP="000F29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3A273D" w14:paraId="0F78978B" w14:textId="77777777" w:rsidTr="00E51FE3">
        <w:trPr>
          <w:trHeight w:val="626"/>
        </w:trPr>
        <w:tc>
          <w:tcPr>
            <w:tcW w:w="1621" w:type="dxa"/>
            <w:vAlign w:val="center"/>
          </w:tcPr>
          <w:p w14:paraId="1543DB0D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6F0065C0" w:rsidR="00E51FE3" w:rsidRPr="00C130BC" w:rsidRDefault="00E57432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vAlign w:val="center"/>
          </w:tcPr>
          <w:p w14:paraId="4CF22C5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136EFF85" w:rsidR="00E51FE3" w:rsidRPr="00C130BC" w:rsidRDefault="00E57432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71C6E">
              <w:rPr>
                <w:rFonts w:ascii="GHEA Grapalat" w:hAnsi="GHEA Grapalat"/>
                <w:b/>
                <w:sz w:val="16"/>
                <w:szCs w:val="18"/>
                <w:lang w:val="af-ZA"/>
              </w:rPr>
              <w:t>Наименование участника</w:t>
            </w:r>
          </w:p>
        </w:tc>
        <w:tc>
          <w:tcPr>
            <w:tcW w:w="2226" w:type="dxa"/>
            <w:vAlign w:val="center"/>
          </w:tcPr>
          <w:p w14:paraId="4DE46EA1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4DAF25E1" w:rsidR="00E51FE3" w:rsidRPr="00C130BC" w:rsidRDefault="00E57432" w:rsidP="000721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53C1A8D3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76836A" w14:textId="365DD19B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03F6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CFE1C65" w14:textId="77777777" w:rsidR="00E57432" w:rsidRPr="002404CB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3B9453FD" w:rsidR="00E51FE3" w:rsidRPr="00C130BC" w:rsidRDefault="00E57432" w:rsidP="00E574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</w:p>
        </w:tc>
      </w:tr>
      <w:tr w:rsidR="00D43E50" w:rsidRPr="00F14B37" w14:paraId="7FF0E5C7" w14:textId="77777777" w:rsidTr="000F29E4">
        <w:trPr>
          <w:trHeight w:val="533"/>
        </w:trPr>
        <w:tc>
          <w:tcPr>
            <w:tcW w:w="1621" w:type="dxa"/>
            <w:vAlign w:val="center"/>
          </w:tcPr>
          <w:p w14:paraId="205A65F9" w14:textId="77777777" w:rsidR="00D43E50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706B6F5" w14:textId="77777777" w:rsidR="00D43E50" w:rsidRPr="00960651" w:rsidRDefault="00D43E50" w:rsidP="00D43E50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5DF8E959" w14:textId="77777777" w:rsidR="003A273D" w:rsidRPr="00271C6E" w:rsidRDefault="003A273D" w:rsidP="003A27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0" w:name="_GoBack"/>
            <w:r w:rsidRPr="00271C6E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Գ. Սունդուկյանի</w:t>
            </w:r>
            <w:r w:rsidRPr="00271C6E">
              <w:rPr>
                <w:rFonts w:ascii="GHEA Grapalat" w:hAnsi="GHEA Grapalat" w:cs="Times Armenian"/>
                <w:sz w:val="20"/>
                <w:lang w:val="hy-AM"/>
              </w:rPr>
              <w:t xml:space="preserve"> անվան ազգային 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ակադեմիական</w:t>
            </w:r>
            <w:r w:rsidRPr="00271C6E">
              <w:rPr>
                <w:rFonts w:ascii="GHEA Grapalat" w:hAnsi="GHEA Grapalat"/>
                <w:sz w:val="20"/>
                <w:lang w:val="hy-AM"/>
              </w:rPr>
              <w:t>» ՊՈԱԿ</w:t>
            </w:r>
          </w:p>
          <w:p w14:paraId="67A5A301" w14:textId="311CF40B" w:rsidR="00D43E50" w:rsidRPr="00726059" w:rsidRDefault="003A273D" w:rsidP="003A273D">
            <w:pPr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  <w:r w:rsidRPr="00271C6E">
              <w:rPr>
                <w:rFonts w:ascii="GHEA Grapalat" w:hAnsi="GHEA Grapalat" w:cs="Sylfaen"/>
                <w:sz w:val="20"/>
                <w:lang w:val="af-ZA"/>
              </w:rPr>
              <w:t xml:space="preserve"> ГНКО </w:t>
            </w:r>
            <w:r w:rsidRPr="00271C6E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Национальный</w:t>
            </w:r>
            <w:r w:rsidRPr="003A273D">
              <w:rPr>
                <w:rFonts w:ascii="GHEA Grapalat" w:hAnsi="GHEA Grapalat" w:cs="GHEA Grapalat"/>
                <w:bCs/>
                <w:sz w:val="20"/>
                <w:lang w:val="hy-AM"/>
              </w:rPr>
              <w:t xml:space="preserve"> </w:t>
            </w:r>
            <w:r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академический</w:t>
            </w:r>
            <w:r w:rsidRPr="003A273D">
              <w:rPr>
                <w:rFonts w:ascii="GHEA Grapalat" w:hAnsi="GHEA Grapalat" w:cs="GHEA Grapalat"/>
                <w:bCs/>
                <w:sz w:val="20"/>
                <w:lang w:val="hy-AM"/>
              </w:rPr>
              <w:t xml:space="preserve"> </w:t>
            </w:r>
            <w:r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университет</w:t>
            </w:r>
            <w:r w:rsidRPr="003A273D">
              <w:rPr>
                <w:rFonts w:ascii="GHEA Grapalat" w:hAnsi="GHEA Grapalat" w:cs="GHEA Grapalat"/>
                <w:bCs/>
                <w:sz w:val="20"/>
                <w:lang w:val="hy-AM"/>
              </w:rPr>
              <w:t xml:space="preserve"> </w:t>
            </w:r>
            <w:r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им</w:t>
            </w:r>
            <w:r w:rsidRPr="003A273D">
              <w:rPr>
                <w:rFonts w:ascii="GHEA Grapalat" w:hAnsi="GHEA Grapalat" w:cs="GHEA Grapalat"/>
                <w:bCs/>
                <w:sz w:val="20"/>
                <w:lang w:val="hy-AM"/>
              </w:rPr>
              <w:t xml:space="preserve">. </w:t>
            </w:r>
            <w:r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Г</w:t>
            </w:r>
            <w:r w:rsidRPr="003A273D">
              <w:rPr>
                <w:rFonts w:ascii="GHEA Grapalat" w:hAnsi="GHEA Grapalat" w:cs="GHEA Grapalat"/>
                <w:bCs/>
                <w:sz w:val="20"/>
                <w:lang w:val="hy-AM"/>
              </w:rPr>
              <w:t xml:space="preserve">. </w:t>
            </w:r>
            <w:r w:rsidRPr="003A273D">
              <w:rPr>
                <w:rFonts w:ascii="GHEA Grapalat" w:hAnsi="GHEA Grapalat" w:cs="GHEA Grapalat" w:hint="eastAsia"/>
                <w:bCs/>
                <w:sz w:val="20"/>
                <w:lang w:val="hy-AM"/>
              </w:rPr>
              <w:t>Сундукяна</w:t>
            </w:r>
            <w:r w:rsidRPr="00271C6E">
              <w:rPr>
                <w:rFonts w:ascii="GHEA Grapalat" w:hAnsi="GHEA Grapalat" w:cs="GHEA Grapalat"/>
                <w:bCs/>
                <w:sz w:val="20"/>
                <w:lang w:val="hy-AM"/>
              </w:rPr>
              <w:t>»</w:t>
            </w:r>
            <w:bookmarkEnd w:id="0"/>
          </w:p>
        </w:tc>
        <w:tc>
          <w:tcPr>
            <w:tcW w:w="2226" w:type="dxa"/>
            <w:vAlign w:val="center"/>
          </w:tcPr>
          <w:p w14:paraId="586B3A93" w14:textId="77777777" w:rsidR="00D43E50" w:rsidRPr="00553368" w:rsidRDefault="00D43E50" w:rsidP="00D43E5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24B2F1BF" w14:textId="0FFFD361" w:rsidR="00D43E50" w:rsidRPr="00280FEC" w:rsidRDefault="003A273D" w:rsidP="00D43E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lang w:val="hy-AM"/>
              </w:rPr>
              <w:t>6000000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05EBAA6C" w14:textId="77777777" w:rsidR="00830C6E" w:rsidRDefault="00830C6E" w:rsidP="00830C6E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C655145" w14:textId="77777777" w:rsidR="00830C6E" w:rsidRDefault="00830C6E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71E2AD97" w14:textId="77777777" w:rsidR="006C0D68" w:rsidRDefault="006C0D68" w:rsidP="000251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4A2816E2" w14:textId="77777777" w:rsidR="00E6456F" w:rsidRPr="00D667A1" w:rsidRDefault="00E6456F" w:rsidP="00726059">
      <w:pPr>
        <w:rPr>
          <w:rFonts w:ascii="GHEA Grapalat" w:hAnsi="GHEA Grapalat" w:cs="Sylfaen"/>
          <w:b/>
          <w:sz w:val="18"/>
          <w:szCs w:val="18"/>
          <w:lang w:val="ru-RU"/>
        </w:rPr>
      </w:pPr>
    </w:p>
    <w:p w14:paraId="635E4698" w14:textId="08333E0C" w:rsidR="000721A7" w:rsidRPr="00EE0E4C" w:rsidRDefault="000721A7" w:rsidP="00EE0E4C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F20ACA5" w14:textId="3ED5D156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061A5C">
        <w:rPr>
          <w:rFonts w:ascii="GHEA Grapalat" w:hAnsi="GHEA Grapalat"/>
          <w:sz w:val="20"/>
          <w:lang w:val="hy-AM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r w:rsidR="000251B2">
        <w:rPr>
          <w:rFonts w:ascii="GHEA Grapalat" w:hAnsi="GHEA Grapalat"/>
          <w:sz w:val="20"/>
          <w:lang w:val="hy-AM"/>
        </w:rPr>
        <w:t>Դարբինյանին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738BE00C" w14:textId="39296361" w:rsidR="00E51032" w:rsidRPr="00F7384A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1608E0">
        <w:rPr>
          <w:rFonts w:ascii="GHEA Grapalat" w:hAnsi="GHEA Grapalat" w:cs="Sylfaen"/>
          <w:sz w:val="20"/>
          <w:lang w:val="hy-AM"/>
        </w:rPr>
        <w:t>194</w:t>
      </w:r>
    </w:p>
    <w:p w14:paraId="581F2FB5" w14:textId="6B41D63D" w:rsidR="00E51032" w:rsidRPr="00F7384A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0251B2">
        <w:rPr>
          <w:rFonts w:ascii="GHEA Grapalat" w:hAnsi="GHEA Grapalat"/>
          <w:sz w:val="20"/>
          <w:lang w:val="af-ZA"/>
        </w:rPr>
        <w:t>anna.darbinyan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7777777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1839C7C2" w14:textId="58FDA7A5" w:rsidR="00E51032" w:rsidRPr="00785738" w:rsidRDefault="00E51032" w:rsidP="00E51032">
      <w:pPr>
        <w:spacing w:line="276" w:lineRule="auto"/>
        <w:ind w:firstLine="562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под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кодом </w:t>
      </w:r>
      <w:r w:rsidRPr="00785738">
        <w:rPr>
          <w:rFonts w:ascii="GHEA Grapalat" w:hAnsi="GHEA Grapalat"/>
          <w:b/>
          <w:sz w:val="20"/>
          <w:lang w:val="hy-AM"/>
        </w:rPr>
        <w:t>«</w:t>
      </w:r>
      <w:r w:rsidR="00584B66" w:rsidRPr="00785738">
        <w:rPr>
          <w:rFonts w:ascii="GHEA Grapalat" w:hAnsi="GHEA Grapalat"/>
          <w:b/>
          <w:iCs/>
          <w:sz w:val="20"/>
          <w:lang w:val="hy-AM"/>
        </w:rPr>
        <w:t>ԵՔ-</w:t>
      </w:r>
      <w:r w:rsidR="001608E0" w:rsidRPr="00785738">
        <w:rPr>
          <w:rFonts w:ascii="GHEA Grapalat" w:hAnsi="GHEA Grapalat"/>
          <w:b/>
          <w:iCs/>
          <w:sz w:val="20"/>
          <w:lang w:val="hy-AM"/>
        </w:rPr>
        <w:t>ՄԱԾ</w:t>
      </w:r>
      <w:r w:rsidR="00584B66" w:rsidRPr="00785738">
        <w:rPr>
          <w:rFonts w:ascii="GHEA Grapalat" w:hAnsi="GHEA Grapalat"/>
          <w:b/>
          <w:iCs/>
          <w:sz w:val="20"/>
          <w:lang w:val="hy-AM"/>
        </w:rPr>
        <w:t>ՁԲ-25/</w:t>
      </w:r>
      <w:r w:rsidR="003A273D">
        <w:rPr>
          <w:rFonts w:ascii="GHEA Grapalat" w:hAnsi="GHEA Grapalat"/>
          <w:b/>
          <w:iCs/>
          <w:sz w:val="20"/>
          <w:lang w:val="hy-AM"/>
        </w:rPr>
        <w:t>265</w:t>
      </w:r>
      <w:r w:rsidRPr="00785738">
        <w:rPr>
          <w:rFonts w:ascii="GHEA Grapalat" w:hAnsi="GHEA Grapalat"/>
          <w:b/>
          <w:sz w:val="20"/>
          <w:lang w:val="hy-AM"/>
        </w:rPr>
        <w:t>»</w:t>
      </w:r>
      <w:r w:rsidRPr="00785738">
        <w:rPr>
          <w:rFonts w:ascii="GHEA Grapalat" w:hAnsi="GHEA Grapalat"/>
          <w:sz w:val="20"/>
          <w:lang w:val="ru-RU"/>
        </w:rPr>
        <w:t xml:space="preserve"> </w:t>
      </w:r>
      <w:r w:rsidR="00061A5C" w:rsidRPr="00785738">
        <w:rPr>
          <w:rFonts w:ascii="GHEA Grapalat" w:hAnsi="GHEA Grapalat" w:hint="eastAsia"/>
          <w:sz w:val="20"/>
          <w:lang w:val="ru-RU"/>
        </w:rPr>
        <w:t>А</w:t>
      </w:r>
      <w:r w:rsidR="00061A5C" w:rsidRPr="00785738">
        <w:rPr>
          <w:rFonts w:ascii="GHEA Grapalat" w:hAnsi="GHEA Grapalat"/>
          <w:sz w:val="20"/>
          <w:lang w:val="ru-RU"/>
        </w:rPr>
        <w:t xml:space="preserve">. </w:t>
      </w:r>
      <w:r w:rsidR="003676A9" w:rsidRPr="00785738">
        <w:rPr>
          <w:rFonts w:ascii="GHEA Grapalat" w:hAnsi="GHEA Grapalat"/>
          <w:sz w:val="20"/>
          <w:lang w:val="ru-RU"/>
        </w:rPr>
        <w:t>Дарбинян</w:t>
      </w:r>
    </w:p>
    <w:p w14:paraId="7BB12BB3" w14:textId="77777777" w:rsidR="00E51032" w:rsidRPr="002404CB" w:rsidRDefault="00E51032" w:rsidP="00E51032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56E66424" w14:textId="2097BBFA" w:rsidR="00E51032" w:rsidRPr="001608E0" w:rsidRDefault="00E51032" w:rsidP="00E51032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ru-RU"/>
        </w:rPr>
        <w:t>Телефон` 011514</w:t>
      </w:r>
      <w:r w:rsidR="001608E0">
        <w:rPr>
          <w:rFonts w:ascii="GHEA Grapalat" w:hAnsi="GHEA Grapalat"/>
          <w:lang w:val="hy-AM"/>
        </w:rPr>
        <w:t>194</w:t>
      </w:r>
    </w:p>
    <w:p w14:paraId="5910A7FF" w14:textId="356B0E85" w:rsidR="000251B2" w:rsidRDefault="00E51032" w:rsidP="00061A5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hyperlink r:id="rId6" w:history="1">
        <w:r w:rsidR="000251B2" w:rsidRPr="00086677">
          <w:rPr>
            <w:rStyle w:val="Hyperlink"/>
            <w:rFonts w:ascii="GHEA Grapalat" w:hAnsi="GHEA Grapalat"/>
            <w:lang w:val="af-ZA"/>
          </w:rPr>
          <w:t>anna.darbinyan@yerevan.am</w:t>
        </w:r>
      </w:hyperlink>
    </w:p>
    <w:p w14:paraId="186BE8A0" w14:textId="7E067703" w:rsidR="00E51032" w:rsidRPr="00FC434C" w:rsidRDefault="00E51032" w:rsidP="00061A5C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0B6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FFBB4" w14:textId="77777777" w:rsidR="000352DC" w:rsidRDefault="000352DC" w:rsidP="009D3F12">
      <w:r>
        <w:separator/>
      </w:r>
    </w:p>
  </w:endnote>
  <w:endnote w:type="continuationSeparator" w:id="0">
    <w:p w14:paraId="30B51998" w14:textId="77777777" w:rsidR="000352DC" w:rsidRDefault="000352DC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7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CB56D" w14:textId="77777777" w:rsidR="000352DC" w:rsidRDefault="000352DC" w:rsidP="009D3F12">
      <w:r>
        <w:separator/>
      </w:r>
    </w:p>
  </w:footnote>
  <w:footnote w:type="continuationSeparator" w:id="0">
    <w:p w14:paraId="3645DA0D" w14:textId="77777777" w:rsidR="000352DC" w:rsidRDefault="000352DC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251B2"/>
    <w:rsid w:val="000352DC"/>
    <w:rsid w:val="00051E47"/>
    <w:rsid w:val="000576BF"/>
    <w:rsid w:val="00061A5C"/>
    <w:rsid w:val="000721A7"/>
    <w:rsid w:val="00075864"/>
    <w:rsid w:val="00082FD6"/>
    <w:rsid w:val="0008387F"/>
    <w:rsid w:val="00087911"/>
    <w:rsid w:val="000B6CF7"/>
    <w:rsid w:val="000C238B"/>
    <w:rsid w:val="000C535A"/>
    <w:rsid w:val="000C5F09"/>
    <w:rsid w:val="000F29E4"/>
    <w:rsid w:val="00101C0C"/>
    <w:rsid w:val="0012424A"/>
    <w:rsid w:val="001420A1"/>
    <w:rsid w:val="0014492F"/>
    <w:rsid w:val="00144AE1"/>
    <w:rsid w:val="00155BFF"/>
    <w:rsid w:val="001608E0"/>
    <w:rsid w:val="0019253F"/>
    <w:rsid w:val="00196943"/>
    <w:rsid w:val="001B3563"/>
    <w:rsid w:val="001C2C6B"/>
    <w:rsid w:val="001C6B98"/>
    <w:rsid w:val="001F0BA0"/>
    <w:rsid w:val="001F7ED1"/>
    <w:rsid w:val="00204E36"/>
    <w:rsid w:val="00211E6A"/>
    <w:rsid w:val="00212C57"/>
    <w:rsid w:val="00220DF1"/>
    <w:rsid w:val="002308BD"/>
    <w:rsid w:val="00254675"/>
    <w:rsid w:val="0025753E"/>
    <w:rsid w:val="00265F5A"/>
    <w:rsid w:val="00271C6E"/>
    <w:rsid w:val="00280FEC"/>
    <w:rsid w:val="002A4FBA"/>
    <w:rsid w:val="002E1AA3"/>
    <w:rsid w:val="002E283B"/>
    <w:rsid w:val="002E5BBD"/>
    <w:rsid w:val="002F3F68"/>
    <w:rsid w:val="0030011F"/>
    <w:rsid w:val="00312EEE"/>
    <w:rsid w:val="00326CDB"/>
    <w:rsid w:val="00361368"/>
    <w:rsid w:val="003676A9"/>
    <w:rsid w:val="003815FD"/>
    <w:rsid w:val="00387990"/>
    <w:rsid w:val="003A09AA"/>
    <w:rsid w:val="003A273D"/>
    <w:rsid w:val="003A38A2"/>
    <w:rsid w:val="003B0C06"/>
    <w:rsid w:val="003C3DEE"/>
    <w:rsid w:val="003E2941"/>
    <w:rsid w:val="003E419B"/>
    <w:rsid w:val="004151AC"/>
    <w:rsid w:val="00420367"/>
    <w:rsid w:val="0042721F"/>
    <w:rsid w:val="004310F8"/>
    <w:rsid w:val="0045694A"/>
    <w:rsid w:val="004659A5"/>
    <w:rsid w:val="00483F93"/>
    <w:rsid w:val="004B2F9A"/>
    <w:rsid w:val="004B31AF"/>
    <w:rsid w:val="004C02CA"/>
    <w:rsid w:val="004C0E11"/>
    <w:rsid w:val="004D3028"/>
    <w:rsid w:val="004D3BD9"/>
    <w:rsid w:val="004D5F7E"/>
    <w:rsid w:val="004E54BA"/>
    <w:rsid w:val="00503D4D"/>
    <w:rsid w:val="00553368"/>
    <w:rsid w:val="0056268D"/>
    <w:rsid w:val="00584B66"/>
    <w:rsid w:val="00590CA2"/>
    <w:rsid w:val="005A027E"/>
    <w:rsid w:val="005A13B3"/>
    <w:rsid w:val="005E328D"/>
    <w:rsid w:val="005E7111"/>
    <w:rsid w:val="005E7D3E"/>
    <w:rsid w:val="006231DF"/>
    <w:rsid w:val="006352CB"/>
    <w:rsid w:val="00674251"/>
    <w:rsid w:val="006C0D68"/>
    <w:rsid w:val="006D4CCD"/>
    <w:rsid w:val="006E16E6"/>
    <w:rsid w:val="00714F0E"/>
    <w:rsid w:val="00724216"/>
    <w:rsid w:val="00726059"/>
    <w:rsid w:val="007271ED"/>
    <w:rsid w:val="00733134"/>
    <w:rsid w:val="00741FBC"/>
    <w:rsid w:val="00743A8A"/>
    <w:rsid w:val="007533CC"/>
    <w:rsid w:val="007722F9"/>
    <w:rsid w:val="007772E3"/>
    <w:rsid w:val="007840B7"/>
    <w:rsid w:val="00785738"/>
    <w:rsid w:val="007A0349"/>
    <w:rsid w:val="0080335B"/>
    <w:rsid w:val="00822EDB"/>
    <w:rsid w:val="00830C6E"/>
    <w:rsid w:val="008569DC"/>
    <w:rsid w:val="0085780F"/>
    <w:rsid w:val="008A6A70"/>
    <w:rsid w:val="008C35B9"/>
    <w:rsid w:val="008D2F07"/>
    <w:rsid w:val="008E157C"/>
    <w:rsid w:val="008F346A"/>
    <w:rsid w:val="008F59C8"/>
    <w:rsid w:val="00900620"/>
    <w:rsid w:val="00903F65"/>
    <w:rsid w:val="009604A4"/>
    <w:rsid w:val="009876E5"/>
    <w:rsid w:val="00990775"/>
    <w:rsid w:val="009921CF"/>
    <w:rsid w:val="009A0D52"/>
    <w:rsid w:val="009A5F20"/>
    <w:rsid w:val="009C6F6B"/>
    <w:rsid w:val="009D311F"/>
    <w:rsid w:val="009D3F12"/>
    <w:rsid w:val="009F5568"/>
    <w:rsid w:val="009F60ED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30E9"/>
    <w:rsid w:val="00A81B21"/>
    <w:rsid w:val="00A9395B"/>
    <w:rsid w:val="00A964D6"/>
    <w:rsid w:val="00A975BE"/>
    <w:rsid w:val="00AB588E"/>
    <w:rsid w:val="00AD0C00"/>
    <w:rsid w:val="00AD30BB"/>
    <w:rsid w:val="00AD39D4"/>
    <w:rsid w:val="00AE7F3C"/>
    <w:rsid w:val="00B0505D"/>
    <w:rsid w:val="00B077B1"/>
    <w:rsid w:val="00B6066B"/>
    <w:rsid w:val="00B62412"/>
    <w:rsid w:val="00B7660A"/>
    <w:rsid w:val="00B771A9"/>
    <w:rsid w:val="00B90169"/>
    <w:rsid w:val="00BB27A2"/>
    <w:rsid w:val="00BD5E26"/>
    <w:rsid w:val="00C021B6"/>
    <w:rsid w:val="00C036A9"/>
    <w:rsid w:val="00C14516"/>
    <w:rsid w:val="00C1660B"/>
    <w:rsid w:val="00C24E2C"/>
    <w:rsid w:val="00C30615"/>
    <w:rsid w:val="00C324A1"/>
    <w:rsid w:val="00C33F4C"/>
    <w:rsid w:val="00C422F4"/>
    <w:rsid w:val="00C505F9"/>
    <w:rsid w:val="00C72788"/>
    <w:rsid w:val="00C91273"/>
    <w:rsid w:val="00CA4E8E"/>
    <w:rsid w:val="00CA50EB"/>
    <w:rsid w:val="00CC5CEA"/>
    <w:rsid w:val="00CC637C"/>
    <w:rsid w:val="00CD1994"/>
    <w:rsid w:val="00CE4634"/>
    <w:rsid w:val="00CE4C90"/>
    <w:rsid w:val="00CF3FF3"/>
    <w:rsid w:val="00D02DCD"/>
    <w:rsid w:val="00D33BB3"/>
    <w:rsid w:val="00D3400E"/>
    <w:rsid w:val="00D359CC"/>
    <w:rsid w:val="00D43E50"/>
    <w:rsid w:val="00D45156"/>
    <w:rsid w:val="00D667A1"/>
    <w:rsid w:val="00DA0CC1"/>
    <w:rsid w:val="00DC2B2B"/>
    <w:rsid w:val="00DD17DC"/>
    <w:rsid w:val="00DD311E"/>
    <w:rsid w:val="00DD60A5"/>
    <w:rsid w:val="00DE7CAB"/>
    <w:rsid w:val="00E15BB4"/>
    <w:rsid w:val="00E16FDB"/>
    <w:rsid w:val="00E25897"/>
    <w:rsid w:val="00E30798"/>
    <w:rsid w:val="00E37E3C"/>
    <w:rsid w:val="00E51032"/>
    <w:rsid w:val="00E51FE3"/>
    <w:rsid w:val="00E56A3D"/>
    <w:rsid w:val="00E57432"/>
    <w:rsid w:val="00E6456F"/>
    <w:rsid w:val="00E65AF9"/>
    <w:rsid w:val="00E72EAF"/>
    <w:rsid w:val="00E74B14"/>
    <w:rsid w:val="00E82523"/>
    <w:rsid w:val="00E96678"/>
    <w:rsid w:val="00E96709"/>
    <w:rsid w:val="00EA1623"/>
    <w:rsid w:val="00EC7B74"/>
    <w:rsid w:val="00ED1B11"/>
    <w:rsid w:val="00ED3B9E"/>
    <w:rsid w:val="00EE0E4C"/>
    <w:rsid w:val="00EE787C"/>
    <w:rsid w:val="00EF68FC"/>
    <w:rsid w:val="00F14B37"/>
    <w:rsid w:val="00F42FDB"/>
    <w:rsid w:val="00F51014"/>
    <w:rsid w:val="00F5133D"/>
    <w:rsid w:val="00F576ED"/>
    <w:rsid w:val="00F60BAB"/>
    <w:rsid w:val="00F6166A"/>
    <w:rsid w:val="00F62BB6"/>
    <w:rsid w:val="00F73537"/>
    <w:rsid w:val="00F81EF2"/>
    <w:rsid w:val="00F93E7F"/>
    <w:rsid w:val="00FA5C3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61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.darbinyan@yerevan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Sofa Khachatryan</cp:lastModifiedBy>
  <cp:revision>118</cp:revision>
  <cp:lastPrinted>2021-06-25T07:22:00Z</cp:lastPrinted>
  <dcterms:created xsi:type="dcterms:W3CDTF">2020-02-24T06:24:00Z</dcterms:created>
  <dcterms:modified xsi:type="dcterms:W3CDTF">2025-12-17T08:22:00Z</dcterms:modified>
</cp:coreProperties>
</file>